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F2B8F" w14:textId="1C4C9D2E" w:rsidR="004A7788" w:rsidRPr="0010431A" w:rsidRDefault="0010431A" w:rsidP="0010431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0431A">
        <w:rPr>
          <w:rFonts w:ascii="Arial" w:hAnsi="Arial" w:cs="Arial"/>
          <w:b/>
          <w:bCs/>
          <w:sz w:val="24"/>
          <w:szCs w:val="24"/>
        </w:rPr>
        <w:t>Atliktų</w:t>
      </w:r>
      <w:r w:rsidR="004A7788" w:rsidRPr="0010431A">
        <w:rPr>
          <w:rFonts w:ascii="Arial" w:hAnsi="Arial" w:cs="Arial"/>
          <w:b/>
          <w:bCs/>
          <w:sz w:val="24"/>
          <w:szCs w:val="24"/>
        </w:rPr>
        <w:t xml:space="preserve"> panašių </w:t>
      </w:r>
      <w:r w:rsidR="00A50714">
        <w:rPr>
          <w:rFonts w:ascii="Arial" w:hAnsi="Arial" w:cs="Arial"/>
          <w:b/>
          <w:bCs/>
          <w:sz w:val="24"/>
          <w:szCs w:val="24"/>
        </w:rPr>
        <w:t>darbų</w:t>
      </w:r>
      <w:r w:rsidR="004A7788" w:rsidRPr="0010431A">
        <w:rPr>
          <w:rFonts w:ascii="Arial" w:hAnsi="Arial" w:cs="Arial"/>
          <w:b/>
          <w:bCs/>
          <w:sz w:val="24"/>
          <w:szCs w:val="24"/>
        </w:rPr>
        <w:t xml:space="preserve"> sąraš</w:t>
      </w:r>
      <w:r w:rsidRPr="0010431A">
        <w:rPr>
          <w:rFonts w:ascii="Arial" w:hAnsi="Arial" w:cs="Arial"/>
          <w:b/>
          <w:bCs/>
          <w:sz w:val="24"/>
          <w:szCs w:val="24"/>
        </w:rPr>
        <w:t>as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457"/>
        <w:gridCol w:w="2341"/>
        <w:gridCol w:w="2293"/>
        <w:gridCol w:w="1701"/>
        <w:gridCol w:w="1836"/>
      </w:tblGrid>
      <w:tr w:rsidR="004A7788" w:rsidRPr="0010431A" w14:paraId="368A60A8" w14:textId="77777777" w:rsidTr="0004344A">
        <w:tc>
          <w:tcPr>
            <w:tcW w:w="0" w:type="auto"/>
            <w:hideMark/>
          </w:tcPr>
          <w:p w14:paraId="06B6AD8C" w14:textId="77777777" w:rsidR="004A7788" w:rsidRPr="0010431A" w:rsidRDefault="004A7788" w:rsidP="004A7788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431A">
              <w:rPr>
                <w:rFonts w:ascii="Arial" w:hAnsi="Arial" w:cs="Arial"/>
                <w:b/>
                <w:bCs/>
                <w:sz w:val="24"/>
                <w:szCs w:val="24"/>
              </w:rPr>
              <w:t>Užsakovas</w:t>
            </w:r>
          </w:p>
        </w:tc>
        <w:tc>
          <w:tcPr>
            <w:tcW w:w="0" w:type="auto"/>
            <w:hideMark/>
          </w:tcPr>
          <w:p w14:paraId="292C87DD" w14:textId="77777777" w:rsidR="004A7788" w:rsidRPr="0010431A" w:rsidRDefault="004A7788" w:rsidP="004A7788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431A">
              <w:rPr>
                <w:rFonts w:ascii="Arial" w:hAnsi="Arial" w:cs="Arial"/>
                <w:b/>
                <w:bCs/>
                <w:sz w:val="24"/>
                <w:szCs w:val="24"/>
              </w:rPr>
              <w:t>Objekto pavadinimas</w:t>
            </w:r>
          </w:p>
        </w:tc>
        <w:tc>
          <w:tcPr>
            <w:tcW w:w="2293" w:type="dxa"/>
            <w:hideMark/>
          </w:tcPr>
          <w:p w14:paraId="2C64EA83" w14:textId="77777777" w:rsidR="004A7788" w:rsidRPr="0010431A" w:rsidRDefault="004A7788" w:rsidP="004A7788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431A">
              <w:rPr>
                <w:rFonts w:ascii="Arial" w:hAnsi="Arial" w:cs="Arial"/>
                <w:b/>
                <w:bCs/>
                <w:sz w:val="24"/>
                <w:szCs w:val="24"/>
              </w:rPr>
              <w:t>Darbų pobūdis</w:t>
            </w:r>
          </w:p>
        </w:tc>
        <w:tc>
          <w:tcPr>
            <w:tcW w:w="1701" w:type="dxa"/>
            <w:hideMark/>
          </w:tcPr>
          <w:p w14:paraId="36856EC8" w14:textId="77777777" w:rsidR="004A7788" w:rsidRPr="0010431A" w:rsidRDefault="004A7788" w:rsidP="004A7788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431A">
              <w:rPr>
                <w:rFonts w:ascii="Arial" w:hAnsi="Arial" w:cs="Arial"/>
                <w:b/>
                <w:bCs/>
                <w:sz w:val="24"/>
                <w:szCs w:val="24"/>
              </w:rPr>
              <w:t>Atlikimo metai</w:t>
            </w:r>
          </w:p>
        </w:tc>
        <w:tc>
          <w:tcPr>
            <w:tcW w:w="1836" w:type="dxa"/>
            <w:hideMark/>
          </w:tcPr>
          <w:p w14:paraId="37F7BFEB" w14:textId="2E4B7AAD" w:rsidR="004A7788" w:rsidRPr="0010431A" w:rsidRDefault="0004344A" w:rsidP="004A7788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344A">
              <w:rPr>
                <w:rFonts w:ascii="Arial" w:hAnsi="Arial" w:cs="Arial"/>
                <w:b/>
                <w:bCs/>
                <w:sz w:val="24"/>
                <w:szCs w:val="24"/>
              </w:rPr>
              <w:t>Atliktų darbų apimtis (m²)</w:t>
            </w:r>
          </w:p>
        </w:tc>
      </w:tr>
      <w:tr w:rsidR="004A7788" w:rsidRPr="0010431A" w14:paraId="69AA5934" w14:textId="77777777" w:rsidTr="0004344A">
        <w:tc>
          <w:tcPr>
            <w:tcW w:w="0" w:type="auto"/>
            <w:hideMark/>
          </w:tcPr>
          <w:p w14:paraId="75AACF0A" w14:textId="77777777" w:rsidR="004A7788" w:rsidRPr="0010431A" w:rsidRDefault="004A7788" w:rsidP="004A7788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4D5B3CF" w14:textId="77777777" w:rsidR="004A7788" w:rsidRPr="0010431A" w:rsidRDefault="004A7788" w:rsidP="004A7788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3" w:type="dxa"/>
            <w:hideMark/>
          </w:tcPr>
          <w:p w14:paraId="055FEBBD" w14:textId="77777777" w:rsidR="004A7788" w:rsidRPr="0010431A" w:rsidRDefault="004A7788" w:rsidP="004A7788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14:paraId="4BE3557A" w14:textId="77777777" w:rsidR="004A7788" w:rsidRPr="0010431A" w:rsidRDefault="004A7788" w:rsidP="004A7788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  <w:hideMark/>
          </w:tcPr>
          <w:p w14:paraId="6B52FC6A" w14:textId="77777777" w:rsidR="004A7788" w:rsidRPr="0010431A" w:rsidRDefault="004A7788" w:rsidP="004A7788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7788" w:rsidRPr="0010431A" w14:paraId="7E699269" w14:textId="77777777" w:rsidTr="0004344A">
        <w:tc>
          <w:tcPr>
            <w:tcW w:w="0" w:type="auto"/>
          </w:tcPr>
          <w:p w14:paraId="717F7D6E" w14:textId="77777777" w:rsidR="004A7788" w:rsidRPr="0010431A" w:rsidRDefault="004A7788" w:rsidP="004A778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42FBDA00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3" w:type="dxa"/>
          </w:tcPr>
          <w:p w14:paraId="52E70159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2B9AE3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</w:tcPr>
          <w:p w14:paraId="3AE1AAFD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7788" w:rsidRPr="0010431A" w14:paraId="7542C266" w14:textId="77777777" w:rsidTr="0004344A">
        <w:tc>
          <w:tcPr>
            <w:tcW w:w="0" w:type="auto"/>
          </w:tcPr>
          <w:p w14:paraId="0A9E6B31" w14:textId="77777777" w:rsidR="004A7788" w:rsidRPr="0010431A" w:rsidRDefault="004A7788" w:rsidP="004A778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A82EAA6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3" w:type="dxa"/>
          </w:tcPr>
          <w:p w14:paraId="0B70D6D2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2EDFB27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</w:tcPr>
          <w:p w14:paraId="7EC8B7DE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7788" w:rsidRPr="0010431A" w14:paraId="50FB9167" w14:textId="77777777" w:rsidTr="0004344A">
        <w:tc>
          <w:tcPr>
            <w:tcW w:w="0" w:type="auto"/>
          </w:tcPr>
          <w:p w14:paraId="5282DA27" w14:textId="77777777" w:rsidR="004A7788" w:rsidRPr="0010431A" w:rsidRDefault="004A7788" w:rsidP="004A778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0F7F3D2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3" w:type="dxa"/>
          </w:tcPr>
          <w:p w14:paraId="4351771C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7535361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</w:tcPr>
          <w:p w14:paraId="42B265E3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7788" w:rsidRPr="0010431A" w14:paraId="6B49FD7C" w14:textId="77777777" w:rsidTr="0004344A">
        <w:tc>
          <w:tcPr>
            <w:tcW w:w="0" w:type="auto"/>
          </w:tcPr>
          <w:p w14:paraId="19EA02BC" w14:textId="77777777" w:rsidR="004A7788" w:rsidRPr="0010431A" w:rsidRDefault="004A7788" w:rsidP="004A778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41779E45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3" w:type="dxa"/>
          </w:tcPr>
          <w:p w14:paraId="24FF8AD8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A7E48C5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</w:tcPr>
          <w:p w14:paraId="59BAB8A2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7788" w:rsidRPr="0010431A" w14:paraId="3CC227B8" w14:textId="77777777" w:rsidTr="0004344A">
        <w:tc>
          <w:tcPr>
            <w:tcW w:w="0" w:type="auto"/>
          </w:tcPr>
          <w:p w14:paraId="1096C566" w14:textId="77777777" w:rsidR="004A7788" w:rsidRPr="0010431A" w:rsidRDefault="004A7788" w:rsidP="004A778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31F8B10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3" w:type="dxa"/>
          </w:tcPr>
          <w:p w14:paraId="6C269058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E7C6E45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</w:tcPr>
          <w:p w14:paraId="269EFFA5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7788" w:rsidRPr="0010431A" w14:paraId="3CAC5EFD" w14:textId="77777777" w:rsidTr="0004344A">
        <w:tc>
          <w:tcPr>
            <w:tcW w:w="0" w:type="auto"/>
          </w:tcPr>
          <w:p w14:paraId="5652BCB4" w14:textId="77777777" w:rsidR="004A7788" w:rsidRPr="0010431A" w:rsidRDefault="004A7788" w:rsidP="004A778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F1E2EE4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3" w:type="dxa"/>
          </w:tcPr>
          <w:p w14:paraId="03F9B115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D0B1459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</w:tcPr>
          <w:p w14:paraId="4D186A21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7788" w:rsidRPr="0010431A" w14:paraId="2C02DF64" w14:textId="77777777" w:rsidTr="0004344A">
        <w:tc>
          <w:tcPr>
            <w:tcW w:w="0" w:type="auto"/>
          </w:tcPr>
          <w:p w14:paraId="14DDD230" w14:textId="77777777" w:rsidR="004A7788" w:rsidRPr="0010431A" w:rsidRDefault="004A7788" w:rsidP="004A778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CD545FE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3" w:type="dxa"/>
          </w:tcPr>
          <w:p w14:paraId="3CEAF0D9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C268AED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</w:tcPr>
          <w:p w14:paraId="0DAC74A0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7788" w:rsidRPr="0010431A" w14:paraId="07FF6A45" w14:textId="77777777" w:rsidTr="0004344A">
        <w:tc>
          <w:tcPr>
            <w:tcW w:w="0" w:type="auto"/>
          </w:tcPr>
          <w:p w14:paraId="4FE6BB78" w14:textId="77777777" w:rsidR="004A7788" w:rsidRPr="0010431A" w:rsidRDefault="004A7788" w:rsidP="004A778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1B2BD50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3" w:type="dxa"/>
          </w:tcPr>
          <w:p w14:paraId="21159449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3E66F6A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</w:tcPr>
          <w:p w14:paraId="4A4D0681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7788" w:rsidRPr="0010431A" w14:paraId="57087198" w14:textId="77777777" w:rsidTr="0004344A">
        <w:tc>
          <w:tcPr>
            <w:tcW w:w="0" w:type="auto"/>
          </w:tcPr>
          <w:p w14:paraId="68E44892" w14:textId="77777777" w:rsidR="004A7788" w:rsidRPr="0010431A" w:rsidRDefault="004A7788" w:rsidP="004A778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8C0EFEB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3" w:type="dxa"/>
          </w:tcPr>
          <w:p w14:paraId="3CC0CCE8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B81C582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</w:tcPr>
          <w:p w14:paraId="4C82F547" w14:textId="77777777" w:rsidR="004A7788" w:rsidRPr="0010431A" w:rsidRDefault="004A7788" w:rsidP="004A778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36F81FC" w14:textId="77777777" w:rsidR="00166E5F" w:rsidRPr="0010431A" w:rsidRDefault="00166E5F">
      <w:pPr>
        <w:rPr>
          <w:rFonts w:ascii="Arial" w:hAnsi="Arial" w:cs="Arial"/>
          <w:sz w:val="24"/>
          <w:szCs w:val="24"/>
        </w:rPr>
      </w:pPr>
    </w:p>
    <w:sectPr w:rsidR="00166E5F" w:rsidRPr="0010431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667"/>
    <w:rsid w:val="0004344A"/>
    <w:rsid w:val="0010431A"/>
    <w:rsid w:val="00166E5F"/>
    <w:rsid w:val="004A7788"/>
    <w:rsid w:val="005715D3"/>
    <w:rsid w:val="007131CA"/>
    <w:rsid w:val="00A50714"/>
    <w:rsid w:val="00CF0037"/>
    <w:rsid w:val="00D91667"/>
    <w:rsid w:val="00D9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6823F"/>
  <w15:chartTrackingRefBased/>
  <w15:docId w15:val="{74785286-CC5B-4BEA-A9A4-67755658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916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916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916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916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916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916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916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916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916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916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916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916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9166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9166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9166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9166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9166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9166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916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916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916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916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916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9166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9166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9166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916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9166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91667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4A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65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 Kalninytė</dc:creator>
  <cp:keywords/>
  <dc:description/>
  <cp:lastModifiedBy>Alma Kalninytė</cp:lastModifiedBy>
  <cp:revision>5</cp:revision>
  <dcterms:created xsi:type="dcterms:W3CDTF">2026-06-02T19:46:00Z</dcterms:created>
  <dcterms:modified xsi:type="dcterms:W3CDTF">2026-06-02T20:33:00Z</dcterms:modified>
</cp:coreProperties>
</file>